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0" w:rsidRPr="00957902" w:rsidRDefault="00957902">
      <w:pPr>
        <w:rPr>
          <w:b/>
        </w:rPr>
      </w:pPr>
      <w:r w:rsidRPr="00957902">
        <w:rPr>
          <w:b/>
        </w:rPr>
        <w:t>20 April 2018 (Fri)</w:t>
      </w:r>
    </w:p>
    <w:p w:rsidR="00957902" w:rsidRDefault="00957902">
      <w:r>
        <w:t>08:00 - 10:00 Opening Ceremony</w:t>
      </w:r>
    </w:p>
    <w:p w:rsidR="00957902" w:rsidRDefault="00957902">
      <w:r>
        <w:t>10:00 – 12:00 Game 1-2</w:t>
      </w:r>
    </w:p>
    <w:p w:rsidR="00957902" w:rsidRDefault="00957902">
      <w:r>
        <w:t>12:00 – 12:30 Lunch</w:t>
      </w:r>
    </w:p>
    <w:p w:rsidR="00957902" w:rsidRDefault="00957902">
      <w:r>
        <w:t>12:30 – 14:30 Game 3-4</w:t>
      </w:r>
    </w:p>
    <w:p w:rsidR="00957902" w:rsidRDefault="00957902">
      <w:r>
        <w:t>14:30 – 15:00 Break</w:t>
      </w:r>
      <w:bookmarkStart w:id="0" w:name="_GoBack"/>
      <w:bookmarkEnd w:id="0"/>
    </w:p>
    <w:p w:rsidR="00957902" w:rsidRDefault="00957902">
      <w:r>
        <w:t>15:00 – 18:00 Game 5-7</w:t>
      </w:r>
    </w:p>
    <w:p w:rsidR="00957902" w:rsidRDefault="00957902"/>
    <w:p w:rsidR="00957902" w:rsidRPr="00957902" w:rsidRDefault="00957902">
      <w:pPr>
        <w:rPr>
          <w:b/>
        </w:rPr>
      </w:pPr>
      <w:r w:rsidRPr="00957902">
        <w:rPr>
          <w:b/>
        </w:rPr>
        <w:t>21 April 2018 (Sat)</w:t>
      </w:r>
    </w:p>
    <w:p w:rsidR="00957902" w:rsidRDefault="00957902">
      <w:r>
        <w:t>08:00 – 12:00 Game 8-11</w:t>
      </w:r>
    </w:p>
    <w:p w:rsidR="00957902" w:rsidRDefault="00957902">
      <w:r>
        <w:t>12:00 – 12:30 Lunch</w:t>
      </w:r>
    </w:p>
    <w:p w:rsidR="00957902" w:rsidRDefault="00957902">
      <w:r>
        <w:t>12:30 – 14:30 Game 12-13</w:t>
      </w:r>
    </w:p>
    <w:p w:rsidR="00957902" w:rsidRDefault="00957902">
      <w:r>
        <w:t>14:30 – 15:00 Break</w:t>
      </w:r>
    </w:p>
    <w:p w:rsidR="00957902" w:rsidRDefault="00957902">
      <w:r>
        <w:t>15:00 – 17:00 Game 14-15</w:t>
      </w:r>
    </w:p>
    <w:p w:rsidR="00957902" w:rsidRDefault="00957902"/>
    <w:p w:rsidR="00957902" w:rsidRDefault="00957902"/>
    <w:sectPr w:rsidR="00957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D"/>
    <w:rsid w:val="000C7CBD"/>
    <w:rsid w:val="00957902"/>
    <w:rsid w:val="00B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30B4-8092-4A16-B8E0-86640024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2018-03-12T16:41:00Z</dcterms:created>
  <dcterms:modified xsi:type="dcterms:W3CDTF">2018-03-12T17:03:00Z</dcterms:modified>
</cp:coreProperties>
</file>